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50" w:rsidRPr="00ED5A50" w:rsidRDefault="00ED5A50" w:rsidP="00ED5A5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DA1F2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fldChar w:fldCharType="begin"/>
      </w: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instrText xml:space="preserve"> HYPERLINK "https://twitter.com/AllyteacherELLs" </w:instrText>
      </w: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fldChar w:fldCharType="separate"/>
      </w:r>
    </w:p>
    <w:p w:rsidR="00ED5A50" w:rsidRPr="00ED5A50" w:rsidRDefault="00ED5A50" w:rsidP="00ED5A50">
      <w:pPr>
        <w:shd w:val="clear" w:color="auto" w:fill="FFFFFF"/>
        <w:spacing w:before="100" w:beforeAutospacing="1" w:after="150" w:line="0" w:lineRule="auto"/>
        <w:rPr>
          <w:rFonts w:ascii="Times New Roman" w:eastAsia="Times New Roman" w:hAnsi="Times New Roman" w:cs="Times New Roman"/>
          <w:sz w:val="2"/>
          <w:szCs w:val="2"/>
        </w:rPr>
      </w:pPr>
      <w:r w:rsidRPr="00ED5A50">
        <w:rPr>
          <w:rFonts w:ascii="Segoe UI" w:eastAsia="Times New Roman" w:hAnsi="Segoe UI" w:cs="Segoe UI"/>
          <w:noProof/>
          <w:color w:val="1DA1F2"/>
          <w:sz w:val="2"/>
          <w:szCs w:val="2"/>
        </w:rPr>
        <w:drawing>
          <wp:inline distT="0" distB="0" distL="0" distR="0">
            <wp:extent cx="1270000" cy="1270000"/>
            <wp:effectExtent l="0" t="0" r="6350" b="6350"/>
            <wp:docPr id="1" name="Picture 1" descr="Allyson Newton, NB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yson Newton, NB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A50" w:rsidRPr="00ED5A50" w:rsidRDefault="00ED5A50" w:rsidP="00ED5A50">
      <w:pPr>
        <w:shd w:val="clear" w:color="auto" w:fill="FFFFFF"/>
        <w:spacing w:before="100" w:beforeAutospacing="1" w:after="150" w:line="240" w:lineRule="auto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fldChar w:fldCharType="end"/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me9:16 PM Hi All. I am having some tech probs. Michelle is wonderful!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Katie DiGregorio9:16 PM Hi </w:t>
      </w:r>
      <w:proofErr w:type="spell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Weolcome</w:t>
      </w:r>
      <w:proofErr w:type="spell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!!! ***Welcome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proofErr w:type="spellStart"/>
      <w:proofErr w:type="gram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emily</w:t>
      </w:r>
      <w:proofErr w:type="spellEnd"/>
      <w:proofErr w:type="gram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francis9:16 PM are you signing in with your personal email?!? I was having trouble because I was using my school email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me9:18 PM Using personal email, but internet slower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proofErr w:type="spellStart"/>
      <w:proofErr w:type="gram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emily</w:t>
      </w:r>
      <w:proofErr w:type="spellEnd"/>
      <w:proofErr w:type="gram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francis9:18 PM oh! me9:18 PM but listening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proofErr w:type="spellStart"/>
      <w:proofErr w:type="gram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emily</w:t>
      </w:r>
      <w:proofErr w:type="spellEnd"/>
      <w:proofErr w:type="gram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francis9:18 PM turn off the </w:t>
      </w:r>
      <w:proofErr w:type="spell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camara</w:t>
      </w:r>
      <w:proofErr w:type="spell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me9:20 PM Yes, please send in proposals agree! It all fits together well. :-) Agreed, Katie. Show them we believe in them... :-)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Jeffery Robinson9:31 PM Look at the difference between "I don't think you can" and "Let's try together"!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Carol Salva9:31 PM agreed Jeff!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Katie DiGregorio9:32 PM Thanks Allyson!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Jeffery Robinson9:32 PM Well said Katie!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Michelle </w:t>
      </w:r>
      <w:proofErr w:type="spell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Makus</w:t>
      </w:r>
      <w:proofErr w:type="spell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Shory9:33 PM Just saw chat section! Thanks, Allyson.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me9:35 PM They want to learn. They want to engage in meaningful experiences.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Jeffery Robinson9:36 PM </w:t>
      </w:r>
      <w:proofErr w:type="spell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soooooooo</w:t>
      </w:r>
      <w:proofErr w:type="spell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hard to not take over COMPELLING TEXT Carol!!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me9:37 PM Well said, Michelle!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proofErr w:type="spellStart"/>
      <w:proofErr w:type="gram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lastRenderedPageBreak/>
        <w:t>emily</w:t>
      </w:r>
      <w:proofErr w:type="spellEnd"/>
      <w:proofErr w:type="gram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francis9:39 PM yes!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Jeffery Robinson9:40 PM Emily, you are so famous! Your story motivates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proofErr w:type="spellStart"/>
      <w:proofErr w:type="gram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emily</w:t>
      </w:r>
      <w:proofErr w:type="spellEnd"/>
      <w:proofErr w:type="gram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francis9:40 PM </w:t>
      </w:r>
      <w:proofErr w:type="spell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haha</w:t>
      </w:r>
      <w:proofErr w:type="spell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!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Michelle </w:t>
      </w:r>
      <w:proofErr w:type="spell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Makus</w:t>
      </w:r>
      <w:proofErr w:type="spell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Shory9:40 PM We need Emily to Skype with kids all day long!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proofErr w:type="spellStart"/>
      <w:proofErr w:type="gram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emily</w:t>
      </w:r>
      <w:proofErr w:type="spellEnd"/>
      <w:proofErr w:type="gram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francis9:40 PM I'll take the day off for that!!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Michelle </w:t>
      </w:r>
      <w:proofErr w:type="spell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Makus</w:t>
      </w:r>
      <w:proofErr w:type="spell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Shory9:41 PM Professional leave for sure!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Carol Salva9:41 PM </w:t>
      </w:r>
      <w:proofErr w:type="spellStart"/>
      <w:proofErr w:type="gram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emily</w:t>
      </w:r>
      <w:proofErr w:type="spellEnd"/>
      <w:proofErr w:type="gram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for president!!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me9:41 PM I won't be able to talk without my internet breaking up my sound, but my big take away (and I really have only scanned through the book and not read it in earnest yet), is "the bad </w:t>
      </w:r>
      <w:proofErr w:type="spell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new s</w:t>
      </w:r>
      <w:proofErr w:type="spell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is that they are older English learners AND the GOOD news </w:t>
      </w:r>
      <w:proofErr w:type="spell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it</w:t>
      </w:r>
      <w:proofErr w:type="spell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that they are older English learners! They have a wealth of language and experiences that we can tap into to build meta-awareness.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Jeffery Robinson9:41 PM Where do I vote? me9:41 PM Yes, Emily for president!!!!!!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Michelle </w:t>
      </w:r>
      <w:proofErr w:type="spell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Makus</w:t>
      </w:r>
      <w:proofErr w:type="spell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Shory9:42 PM Yes, Allyson!! And, Carol, she shares this quote in her trainings.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me9:43 PM </w:t>
      </w:r>
      <w:proofErr w:type="spell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Verdad</w:t>
      </w:r>
      <w:proofErr w:type="spell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. :-)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Jeffery Robinson9:43 PM Reachable learning goals do matter.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me9:44 PM :-) LOVE YOU!!!!! AND love MICHELLE!!!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Michelle </w:t>
      </w:r>
      <w:proofErr w:type="spell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Makus</w:t>
      </w:r>
      <w:proofErr w:type="spell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Shory9:46 PM Back at you, Allyson. :-)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me9:46 PM Thank you for sharing on my behalf, Michelle. Let's have our next EL Conference in Canada!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Carol Salva9:47 PM Allyson</w:t>
      </w:r>
      <w:proofErr w:type="gram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..</w:t>
      </w:r>
      <w:proofErr w:type="gram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</w:t>
      </w:r>
      <w:proofErr w:type="spellStart"/>
      <w:proofErr w:type="gram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youre</w:t>
      </w:r>
      <w:proofErr w:type="spellEnd"/>
      <w:proofErr w:type="gram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amazing!!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Jeffery Robinson9:48 PM So true, Allyson. They feel different from the young'uns! They bring so much understanding about their own learning.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me9:48 PM Check this out sometime: </w:t>
      </w:r>
      <w:hyperlink r:id="rId6" w:tgtFrame="_blank" w:tooltip="https://www.teachingchannel.org/videos/ell-student-profile-inps" w:history="1">
        <w:r w:rsidRPr="00ED5A50">
          <w:rPr>
            <w:rFonts w:ascii="Segoe UI" w:eastAsia="Times New Roman" w:hAnsi="Segoe UI" w:cs="Segoe UI"/>
            <w:color w:val="1C94E0"/>
            <w:sz w:val="2"/>
            <w:szCs w:val="2"/>
          </w:rPr>
          <w:t>https://www.</w:t>
        </w:r>
        <w:r w:rsidRPr="00ED5A50">
          <w:rPr>
            <w:rFonts w:ascii="Segoe UI" w:eastAsia="Times New Roman" w:hAnsi="Segoe UI" w:cs="Segoe UI"/>
            <w:color w:val="1C94E0"/>
            <w:sz w:val="21"/>
            <w:szCs w:val="21"/>
          </w:rPr>
          <w:t>teachingchannel.org/videos/ell-stu</w:t>
        </w:r>
        <w:r w:rsidRPr="00ED5A50">
          <w:rPr>
            <w:rFonts w:ascii="Segoe UI" w:eastAsia="Times New Roman" w:hAnsi="Segoe UI" w:cs="Segoe UI"/>
            <w:color w:val="1C94E0"/>
            <w:sz w:val="2"/>
            <w:szCs w:val="2"/>
          </w:rPr>
          <w:t>dent-profile-inps </w:t>
        </w:r>
        <w:r w:rsidRPr="00ED5A50">
          <w:rPr>
            <w:rFonts w:ascii="Segoe UI" w:eastAsia="Times New Roman" w:hAnsi="Segoe UI" w:cs="Segoe UI"/>
            <w:color w:val="1C94E0"/>
            <w:sz w:val="21"/>
            <w:szCs w:val="21"/>
          </w:rPr>
          <w:t>…</w:t>
        </w:r>
      </w:hyperlink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This is a really neat vid about a students' view of herself and her learning. (High School) (*student's)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lastRenderedPageBreak/>
        <w:t xml:space="preserve">Michelle </w:t>
      </w:r>
      <w:proofErr w:type="spell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Makus</w:t>
      </w:r>
      <w:proofErr w:type="spell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Shory9:49 PM Thank you, Allyson. me9:50 PM We love hearing from you Jeffrey. No need to silence yourself.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Jeffery Robinson9:50 PM </w:t>
      </w:r>
      <w:proofErr w:type="spell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Awwwww</w:t>
      </w:r>
      <w:proofErr w:type="spell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. Thanks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Michelle </w:t>
      </w:r>
      <w:proofErr w:type="spell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Makus</w:t>
      </w:r>
      <w:proofErr w:type="spell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Shory9:52 PM Pick your battles, accept kids where they are. Amen, Carol.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me9:52 PM Yes! Love it, Katie!!! Michelle </w:t>
      </w:r>
      <w:proofErr w:type="spell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Makus</w:t>
      </w:r>
      <w:proofErr w:type="spell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</w:t>
      </w:r>
      <w:proofErr w:type="spell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Shory</w:t>
      </w:r>
      <w:proofErr w:type="spellEnd"/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9:53 PM If you feel valued, you will try. Jeffery Robinson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bookmarkStart w:id="0" w:name="_GoBack"/>
      <w:bookmarkEnd w:id="0"/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9:53 PM OMG. Not the wrong definition! English words have multiple meanings???? Katie DiGregorio9:54 PM Yes Jeffery!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Michelle </w:t>
      </w:r>
      <w:proofErr w:type="spell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Makus</w:t>
      </w:r>
      <w:proofErr w:type="spell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Shory9:55 PM Everyone is in the game and everyone's answers matter. So important!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me9:55 PM ...And give them ideas to process learning and build ideas before asking them to share out. ...meant to write: and give them time to discuss ideas, process learning and build ideas before asking them to share out. Poor Carol. Sorry about your leg. I love the postings on twitter with quotes from the book (book study). All of your posts were a treat to read.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Carol Salva10:00 PM Thanks Allyson! </w:t>
      </w:r>
      <w:proofErr w:type="gram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give</w:t>
      </w:r>
      <w:proofErr w:type="gram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them time to discuss ideas build ideas before asking them to share out... nice Allyson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me10:01 PM Agreed, Emily.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Jeffery Robinson10:01 PM Actions speak the loudest me10:02 PM SUPER</w:t>
      </w:r>
      <w:proofErr w:type="gram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!!!!.</w:t>
      </w:r>
      <w:proofErr w:type="gram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Jeffery Robinson10:04 PM </w:t>
      </w:r>
      <w:proofErr w:type="gram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Let's</w:t>
      </w:r>
      <w:proofErr w:type="gram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do it again!!! I'm hooked </w:t>
      </w:r>
      <w:proofErr w:type="spellStart"/>
      <w:proofErr w:type="gram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emily</w:t>
      </w:r>
      <w:proofErr w:type="spellEnd"/>
      <w:proofErr w:type="gram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francis10:05 PM we should!!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Katie DiGregorio10:05 PM I second that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me10:06 PM Nice!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Jeffery Robinson10:06 PM The LEARN teachers only meet once a month and we have an hour, so we are the 5 month people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Michelle </w:t>
      </w:r>
      <w:proofErr w:type="spell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Makus</w:t>
      </w:r>
      <w:proofErr w:type="spell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Shory10:07 PM </w:t>
      </w:r>
      <w:proofErr w:type="gram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We</w:t>
      </w:r>
      <w:proofErr w:type="gram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are doing once a month, too.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me10:08 PM I love Katie Gardner! She lives in NC too! </w:t>
      </w:r>
      <w:hyperlink r:id="rId7" w:history="1">
        <w:r w:rsidRPr="00ED5A50">
          <w:rPr>
            <w:rFonts w:ascii="Segoe UI" w:eastAsia="Times New Roman" w:hAnsi="Segoe UI" w:cs="Segoe UI"/>
            <w:color w:val="1C94E0"/>
            <w:sz w:val="21"/>
            <w:szCs w:val="21"/>
            <w:u w:val="single"/>
          </w:rPr>
          <w:t>@gardnerkb1</w:t>
        </w:r>
      </w:hyperlink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on Twitter Thank you all too!!!!!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Katie DiGregorio10:09 PM </w:t>
      </w:r>
      <w:hyperlink r:id="rId8" w:tgtFrame="_blank" w:tooltip="https://www.molloy.edu/academics/undergraduate-programs/continuing-education-and-professional-development/careers-and-professional-development-programs/education/li-esol-conference" w:history="1">
        <w:r w:rsidRPr="00ED5A50">
          <w:rPr>
            <w:rFonts w:ascii="Segoe UI" w:eastAsia="Times New Roman" w:hAnsi="Segoe UI" w:cs="Segoe UI"/>
            <w:color w:val="1C94E0"/>
            <w:sz w:val="2"/>
            <w:szCs w:val="2"/>
          </w:rPr>
          <w:t>https://www.</w:t>
        </w:r>
        <w:r w:rsidRPr="00ED5A50">
          <w:rPr>
            <w:rFonts w:ascii="Segoe UI" w:eastAsia="Times New Roman" w:hAnsi="Segoe UI" w:cs="Segoe UI"/>
            <w:color w:val="1C94E0"/>
            <w:sz w:val="21"/>
            <w:szCs w:val="21"/>
          </w:rPr>
          <w:t>molloy.edu/academics/unde</w:t>
        </w:r>
        <w:r w:rsidRPr="00ED5A50">
          <w:rPr>
            <w:rFonts w:ascii="Segoe UI" w:eastAsia="Times New Roman" w:hAnsi="Segoe UI" w:cs="Segoe UI"/>
            <w:color w:val="1C94E0"/>
            <w:sz w:val="2"/>
            <w:szCs w:val="2"/>
          </w:rPr>
          <w:t>rgraduate-programs/continuing-education-and-professional-development/careers-and-professional-development-programs/education/li-esol-conference </w:t>
        </w:r>
        <w:r w:rsidRPr="00ED5A50">
          <w:rPr>
            <w:rFonts w:ascii="Segoe UI" w:eastAsia="Times New Roman" w:hAnsi="Segoe UI" w:cs="Segoe UI"/>
            <w:color w:val="1C94E0"/>
            <w:sz w:val="21"/>
            <w:szCs w:val="21"/>
          </w:rPr>
          <w:t>…</w:t>
        </w:r>
      </w:hyperlink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me10:09 PM Very nice!!! Michelle </w:t>
      </w:r>
      <w:proofErr w:type="spell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Makus</w:t>
      </w:r>
      <w:proofErr w:type="spell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Shory10:09 PM Thanks, Katie. Bless you, Katie's hubby.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me10:10 PM Submit a proposal for next year's WIDA </w:t>
      </w:r>
      <w:proofErr w:type="spell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conference</w:t>
      </w:r>
      <w:proofErr w:type="gram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:</w:t>
      </w:r>
      <w:proofErr w:type="gram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fldChar w:fldCharType="begin"/>
      </w: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instrText xml:space="preserve"> HYPERLINK "https://t.co/SDmd0hGGpW" \o "https://www.wida.us/conference/" \t "_blank" </w:instrText>
      </w: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fldChar w:fldCharType="separate"/>
      </w:r>
      <w:r w:rsidRPr="00ED5A50">
        <w:rPr>
          <w:rFonts w:ascii="Segoe UI" w:eastAsia="Times New Roman" w:hAnsi="Segoe UI" w:cs="Segoe UI"/>
          <w:color w:val="1C94E0"/>
          <w:sz w:val="2"/>
          <w:szCs w:val="2"/>
        </w:rPr>
        <w:t>https</w:t>
      </w:r>
      <w:proofErr w:type="spellEnd"/>
      <w:r w:rsidRPr="00ED5A50">
        <w:rPr>
          <w:rFonts w:ascii="Segoe UI" w:eastAsia="Times New Roman" w:hAnsi="Segoe UI" w:cs="Segoe UI"/>
          <w:color w:val="1C94E0"/>
          <w:sz w:val="2"/>
          <w:szCs w:val="2"/>
        </w:rPr>
        <w:t>://www.</w:t>
      </w:r>
      <w:r w:rsidRPr="00ED5A50">
        <w:rPr>
          <w:rFonts w:ascii="Segoe UI" w:eastAsia="Times New Roman" w:hAnsi="Segoe UI" w:cs="Segoe UI"/>
          <w:color w:val="1C94E0"/>
          <w:sz w:val="21"/>
          <w:szCs w:val="21"/>
        </w:rPr>
        <w:t>wida.us/conference/</w:t>
      </w:r>
      <w:r w:rsidRPr="00ED5A50">
        <w:rPr>
          <w:rFonts w:ascii="Segoe UI" w:eastAsia="Times New Roman" w:hAnsi="Segoe UI" w:cs="Segoe UI"/>
          <w:color w:val="1C94E0"/>
          <w:sz w:val="2"/>
          <w:szCs w:val="2"/>
        </w:rPr>
        <w:t> </w:t>
      </w: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fldChar w:fldCharType="end"/>
      </w:r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Fine with me </w:t>
      </w:r>
    </w:p>
    <w:p w:rsid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</w:p>
    <w:p w:rsidR="00ED5A50" w:rsidRPr="00ED5A50" w:rsidRDefault="00ED5A50" w:rsidP="00ED5A50">
      <w:pPr>
        <w:shd w:val="clear" w:color="auto" w:fill="E6ECF0"/>
        <w:spacing w:after="0" w:line="300" w:lineRule="atLeast"/>
        <w:rPr>
          <w:rFonts w:ascii="Segoe UI" w:eastAsia="Times New Roman" w:hAnsi="Segoe UI" w:cs="Segoe UI"/>
          <w:color w:val="14171A"/>
          <w:sz w:val="21"/>
          <w:szCs w:val="21"/>
        </w:rPr>
      </w:pPr>
      <w:proofErr w:type="spellStart"/>
      <w:proofErr w:type="gramStart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>emily</w:t>
      </w:r>
      <w:proofErr w:type="spellEnd"/>
      <w:proofErr w:type="gramEnd"/>
      <w:r w:rsidRPr="00ED5A50">
        <w:rPr>
          <w:rFonts w:ascii="Segoe UI" w:eastAsia="Times New Roman" w:hAnsi="Segoe UI" w:cs="Segoe UI"/>
          <w:color w:val="14171A"/>
          <w:sz w:val="21"/>
          <w:szCs w:val="21"/>
        </w:rPr>
        <w:t xml:space="preserve"> francis10:12 PM took a screen shot Katie DiGregorio10:12 PM </w:t>
      </w:r>
      <w:hyperlink r:id="rId9" w:tgtFrame="_blank" w:tooltip="https://twitter.com/gardnerkb1" w:history="1">
        <w:r w:rsidRPr="00ED5A50">
          <w:rPr>
            <w:rFonts w:ascii="Segoe UI" w:eastAsia="Times New Roman" w:hAnsi="Segoe UI" w:cs="Segoe UI"/>
            <w:color w:val="1C94E0"/>
            <w:sz w:val="2"/>
            <w:szCs w:val="2"/>
          </w:rPr>
          <w:t>https://</w:t>
        </w:r>
        <w:r w:rsidRPr="00ED5A50">
          <w:rPr>
            <w:rFonts w:ascii="Segoe UI" w:eastAsia="Times New Roman" w:hAnsi="Segoe UI" w:cs="Segoe UI"/>
            <w:color w:val="1C94E0"/>
            <w:sz w:val="21"/>
            <w:szCs w:val="21"/>
          </w:rPr>
          <w:t>twitter.com/gardnerkb1</w:t>
        </w:r>
        <w:r w:rsidRPr="00ED5A50">
          <w:rPr>
            <w:rFonts w:ascii="Segoe UI" w:eastAsia="Times New Roman" w:hAnsi="Segoe UI" w:cs="Segoe UI"/>
            <w:color w:val="1C94E0"/>
            <w:sz w:val="2"/>
            <w:szCs w:val="2"/>
          </w:rPr>
          <w:t> </w:t>
        </w:r>
      </w:hyperlink>
    </w:p>
    <w:p w:rsidR="003D47FE" w:rsidRDefault="003D47FE"/>
    <w:sectPr w:rsidR="003D4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3190"/>
    <w:multiLevelType w:val="multilevel"/>
    <w:tmpl w:val="23305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50"/>
    <w:rsid w:val="003D47FE"/>
    <w:rsid w:val="00E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D583D-3B1C-49FE-A79E-FA08EB24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weettextsize">
    <w:name w:val="tweettextsize"/>
    <w:basedOn w:val="Normal"/>
    <w:rsid w:val="00ED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rectmessage-action">
    <w:name w:val="directmessage-action"/>
    <w:basedOn w:val="DefaultParagraphFont"/>
    <w:rsid w:val="00ED5A50"/>
  </w:style>
  <w:style w:type="character" w:customStyle="1" w:styleId="timestamp">
    <w:name w:val="_timestamp"/>
    <w:basedOn w:val="DefaultParagraphFont"/>
    <w:rsid w:val="00ED5A50"/>
  </w:style>
  <w:style w:type="character" w:styleId="Hyperlink">
    <w:name w:val="Hyperlink"/>
    <w:basedOn w:val="DefaultParagraphFont"/>
    <w:uiPriority w:val="99"/>
    <w:semiHidden/>
    <w:unhideWhenUsed/>
    <w:rsid w:val="00ED5A50"/>
    <w:rPr>
      <w:color w:val="0000FF"/>
      <w:u w:val="single"/>
    </w:rPr>
  </w:style>
  <w:style w:type="character" w:customStyle="1" w:styleId="tco-ellipsis">
    <w:name w:val="tco-ellipsis"/>
    <w:basedOn w:val="DefaultParagraphFont"/>
    <w:rsid w:val="00ED5A50"/>
  </w:style>
  <w:style w:type="character" w:customStyle="1" w:styleId="invisible">
    <w:name w:val="invisible"/>
    <w:basedOn w:val="DefaultParagraphFont"/>
    <w:rsid w:val="00ED5A50"/>
  </w:style>
  <w:style w:type="character" w:customStyle="1" w:styleId="js-display-url">
    <w:name w:val="js-display-url"/>
    <w:basedOn w:val="DefaultParagraphFont"/>
    <w:rsid w:val="00ED5A50"/>
  </w:style>
  <w:style w:type="character" w:customStyle="1" w:styleId="dmreadreceipt-statusview">
    <w:name w:val="dmreadreceipt-statusview"/>
    <w:basedOn w:val="DefaultParagraphFont"/>
    <w:rsid w:val="00ED5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714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768332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8388">
          <w:marLeft w:val="69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473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57377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656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5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430510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0632">
          <w:marLeft w:val="69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4050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810760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48358">
          <w:marLeft w:val="69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9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7645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co/t3IfTyJwd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gardnerkb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co/F6LTfGUrf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co/uDGmcsMT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Salva, Carol</dc:creator>
  <cp:keywords/>
  <dc:description/>
  <cp:lastModifiedBy>Salva, Carol</cp:lastModifiedBy>
  <cp:revision>1</cp:revision>
  <dcterms:created xsi:type="dcterms:W3CDTF">2017-12-09T13:05:00Z</dcterms:created>
  <dcterms:modified xsi:type="dcterms:W3CDTF">2017-12-09T13:15:00Z</dcterms:modified>
</cp:coreProperties>
</file>